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4F" w:rsidRPr="0064484F" w:rsidRDefault="0064484F" w:rsidP="0064484F">
      <w:pPr>
        <w:jc w:val="center"/>
        <w:rPr>
          <w:b/>
          <w:i/>
          <w:sz w:val="26"/>
          <w:szCs w:val="26"/>
          <w:u w:val="single"/>
        </w:rPr>
      </w:pPr>
      <w:r w:rsidRPr="0064484F">
        <w:rPr>
          <w:b/>
          <w:i/>
          <w:noProof/>
          <w:sz w:val="26"/>
          <w:szCs w:val="26"/>
          <w:u w:val="single"/>
        </w:rPr>
        <w:drawing>
          <wp:inline distT="0" distB="0" distL="0" distR="0">
            <wp:extent cx="671362" cy="68031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7" cy="68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4F" w:rsidRPr="0064484F" w:rsidRDefault="0064484F" w:rsidP="0064484F">
      <w:pPr>
        <w:jc w:val="center"/>
        <w:rPr>
          <w:b/>
          <w:i/>
          <w:sz w:val="26"/>
          <w:szCs w:val="26"/>
          <w:u w:val="single"/>
        </w:rPr>
      </w:pP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СОВЕТ ДЕПУТАТОВ</w:t>
      </w: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муниципального образования городского поселения «Поселок Онохой»</w:t>
      </w:r>
    </w:p>
    <w:p w:rsidR="0064484F" w:rsidRPr="0064484F" w:rsidRDefault="0064484F" w:rsidP="0064484F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Заиграевского района Республики Бурятия</w:t>
      </w:r>
    </w:p>
    <w:p w:rsidR="0064484F" w:rsidRPr="0064484F" w:rsidRDefault="0064484F" w:rsidP="0064484F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704FD6" w:rsidRDefault="00704FD6" w:rsidP="00704FD6">
      <w:pPr>
        <w:jc w:val="center"/>
        <w:rPr>
          <w:sz w:val="18"/>
          <w:szCs w:val="18"/>
        </w:rPr>
      </w:pPr>
      <w:r>
        <w:rPr>
          <w:sz w:val="18"/>
          <w:szCs w:val="18"/>
        </w:rPr>
        <w:t>671300   п. Онохой,  ул. Гагарина, д.11,  тел. 830136(56-2-59), тел/факс: 830136(56-3-03)</w:t>
      </w:r>
    </w:p>
    <w:p w:rsidR="00704FD6" w:rsidRDefault="00704FD6" w:rsidP="00704FD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  <w:lang w:val="en-US"/>
        </w:rPr>
        <w:t>adm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onohoy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64484F" w:rsidRDefault="0064484F" w:rsidP="0064484F">
      <w:pPr>
        <w:jc w:val="center"/>
        <w:rPr>
          <w:sz w:val="26"/>
          <w:szCs w:val="26"/>
        </w:rPr>
      </w:pP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РЕШЕНИЕ</w:t>
      </w:r>
    </w:p>
    <w:p w:rsidR="0064484F" w:rsidRPr="0064484F" w:rsidRDefault="0064484F" w:rsidP="0064484F">
      <w:pPr>
        <w:rPr>
          <w:sz w:val="26"/>
          <w:szCs w:val="26"/>
        </w:rPr>
      </w:pPr>
    </w:p>
    <w:p w:rsidR="0064484F" w:rsidRPr="0064484F" w:rsidRDefault="0064484F" w:rsidP="0064484F">
      <w:pPr>
        <w:rPr>
          <w:sz w:val="26"/>
          <w:szCs w:val="26"/>
        </w:rPr>
      </w:pPr>
      <w:r w:rsidRPr="0064484F">
        <w:rPr>
          <w:sz w:val="26"/>
          <w:szCs w:val="26"/>
        </w:rPr>
        <w:t xml:space="preserve">« </w:t>
      </w:r>
      <w:r w:rsidR="00A529EE">
        <w:rPr>
          <w:sz w:val="26"/>
          <w:szCs w:val="26"/>
        </w:rPr>
        <w:t>26</w:t>
      </w:r>
      <w:r w:rsidR="002D620E">
        <w:rPr>
          <w:sz w:val="26"/>
          <w:szCs w:val="26"/>
        </w:rPr>
        <w:t xml:space="preserve"> » октября</w:t>
      </w:r>
      <w:r w:rsidR="004B5246">
        <w:rPr>
          <w:sz w:val="26"/>
          <w:szCs w:val="26"/>
        </w:rPr>
        <w:t xml:space="preserve"> 2023г </w:t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Pr="0064484F">
        <w:rPr>
          <w:sz w:val="26"/>
          <w:szCs w:val="26"/>
        </w:rPr>
        <w:t>№</w:t>
      </w:r>
      <w:r w:rsidR="004B5246">
        <w:rPr>
          <w:sz w:val="26"/>
          <w:szCs w:val="26"/>
        </w:rPr>
        <w:t xml:space="preserve"> </w:t>
      </w:r>
      <w:r w:rsidR="00A529EE">
        <w:rPr>
          <w:sz w:val="26"/>
          <w:szCs w:val="26"/>
        </w:rPr>
        <w:t>90</w:t>
      </w:r>
      <w:bookmarkStart w:id="0" w:name="_GoBack"/>
      <w:bookmarkEnd w:id="0"/>
    </w:p>
    <w:p w:rsidR="0064484F" w:rsidRPr="0064484F" w:rsidRDefault="0064484F" w:rsidP="0064484F">
      <w:pPr>
        <w:jc w:val="center"/>
        <w:rPr>
          <w:b/>
          <w:sz w:val="26"/>
          <w:szCs w:val="26"/>
        </w:rPr>
      </w:pPr>
    </w:p>
    <w:p w:rsidR="0064484F" w:rsidRPr="0064484F" w:rsidRDefault="0064484F" w:rsidP="0064484F">
      <w:pPr>
        <w:rPr>
          <w:b/>
          <w:sz w:val="26"/>
          <w:szCs w:val="26"/>
        </w:rPr>
      </w:pPr>
    </w:p>
    <w:p w:rsidR="002D620E" w:rsidRPr="002D620E" w:rsidRDefault="002D620E" w:rsidP="002D620E">
      <w:pPr>
        <w:spacing w:line="360" w:lineRule="auto"/>
        <w:jc w:val="both"/>
        <w:rPr>
          <w:b/>
        </w:rPr>
      </w:pPr>
      <w:r w:rsidRPr="002D620E">
        <w:rPr>
          <w:b/>
        </w:rPr>
        <w:t>О передаче части полномочий  муниципального образования</w:t>
      </w:r>
    </w:p>
    <w:p w:rsidR="002D620E" w:rsidRPr="002D620E" w:rsidRDefault="002D620E" w:rsidP="002D620E">
      <w:pPr>
        <w:spacing w:line="360" w:lineRule="auto"/>
        <w:jc w:val="both"/>
        <w:rPr>
          <w:b/>
        </w:rPr>
      </w:pPr>
      <w:r w:rsidRPr="002D620E">
        <w:rPr>
          <w:b/>
        </w:rPr>
        <w:t>городского поселения «Поселок Онохой» на уровень</w:t>
      </w:r>
    </w:p>
    <w:p w:rsidR="0064484F" w:rsidRPr="002D620E" w:rsidRDefault="002D620E" w:rsidP="002D620E">
      <w:pPr>
        <w:spacing w:line="360" w:lineRule="auto"/>
        <w:jc w:val="both"/>
        <w:rPr>
          <w:b/>
        </w:rPr>
      </w:pPr>
      <w:r w:rsidRPr="002D620E">
        <w:rPr>
          <w:b/>
        </w:rPr>
        <w:t>муниципального образования «Заиграевский район»</w:t>
      </w:r>
    </w:p>
    <w:p w:rsidR="0064484F" w:rsidRPr="0064484F" w:rsidRDefault="0064484F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620E" w:rsidRPr="008E3FCE" w:rsidRDefault="002D620E" w:rsidP="002D620E">
      <w:pPr>
        <w:ind w:firstLine="709"/>
        <w:jc w:val="both"/>
      </w:pPr>
      <w:r w:rsidRPr="008E3FCE">
        <w:t>В соответствии со ст. 15, 52 Федерального закона от 06.10.2003 года №131-ФЗ «Об общих принципах организации местного самоуправле</w:t>
      </w:r>
      <w:r>
        <w:t>ния в РФ», руководствуясь статьями</w:t>
      </w:r>
      <w:r w:rsidRPr="008E3FCE">
        <w:t xml:space="preserve"> 2</w:t>
      </w:r>
      <w:r>
        <w:t>2, 23</w:t>
      </w:r>
      <w:r w:rsidRPr="008E3FCE">
        <w:t xml:space="preserve"> Устава</w:t>
      </w:r>
      <w:r>
        <w:t xml:space="preserve"> муниципального образования городского </w:t>
      </w:r>
      <w:r w:rsidRPr="002D620E">
        <w:t>поселения «Поселок Онохой»,</w:t>
      </w:r>
      <w:r w:rsidRPr="008E3FCE">
        <w:t xml:space="preserve"> Совет депутатов решил:</w:t>
      </w:r>
    </w:p>
    <w:p w:rsidR="002D620E" w:rsidRPr="008E3FCE" w:rsidRDefault="002D620E" w:rsidP="002D620E">
      <w:pPr>
        <w:ind w:firstLine="709"/>
        <w:jc w:val="both"/>
      </w:pPr>
      <w:r w:rsidRPr="008E3FCE">
        <w:t>1. Перед</w:t>
      </w:r>
      <w:r>
        <w:t>ать осуществление полномочий по осуществлению внутреннего муниципального финансового контроля</w:t>
      </w:r>
      <w:r w:rsidRPr="008E3FCE">
        <w:t xml:space="preserve"> на уровень муниципального образования «Заиграевский район» сроком до 31.12.202</w:t>
      </w:r>
      <w:r>
        <w:t>6</w:t>
      </w:r>
      <w:r w:rsidRPr="008E3FCE">
        <w:t xml:space="preserve"> года.</w:t>
      </w:r>
    </w:p>
    <w:p w:rsidR="002D620E" w:rsidRPr="002D620E" w:rsidRDefault="002D620E" w:rsidP="002D620E">
      <w:pPr>
        <w:numPr>
          <w:ilvl w:val="0"/>
          <w:numId w:val="6"/>
        </w:numPr>
        <w:ind w:left="0" w:firstLine="709"/>
        <w:jc w:val="both"/>
      </w:pPr>
      <w:r w:rsidRPr="008E3FCE">
        <w:t>Администрации муни</w:t>
      </w:r>
      <w:r>
        <w:t>ципального образования городского</w:t>
      </w:r>
      <w:r w:rsidRPr="008E3FCE">
        <w:t xml:space="preserve"> </w:t>
      </w:r>
      <w:r w:rsidRPr="002D620E">
        <w:t>поселения «Поселок Онохой»:</w:t>
      </w:r>
    </w:p>
    <w:p w:rsidR="002D620E" w:rsidRPr="008E3FCE" w:rsidRDefault="002D620E" w:rsidP="002D620E">
      <w:pPr>
        <w:ind w:firstLine="709"/>
        <w:jc w:val="both"/>
      </w:pPr>
      <w:r w:rsidRPr="008E3FCE">
        <w:t xml:space="preserve">- заключить соглашение на осуществление полномочий, указанных в п.1 данного решения с муниципальным образованием «Заиграевский район» об осуществлении </w:t>
      </w:r>
      <w:r w:rsidRPr="002D620E">
        <w:t>полномочий муниципального образования городского поселения «Поселок Онохой»</w:t>
      </w:r>
      <w:r>
        <w:t xml:space="preserve"> </w:t>
      </w:r>
      <w:r w:rsidRPr="002D620E">
        <w:t>(приложение);</w:t>
      </w:r>
    </w:p>
    <w:p w:rsidR="002D620E" w:rsidRPr="002D620E" w:rsidRDefault="002D620E" w:rsidP="002D620E">
      <w:pPr>
        <w:ind w:firstLine="709"/>
        <w:jc w:val="both"/>
      </w:pPr>
      <w:r w:rsidRPr="008E3FCE">
        <w:t xml:space="preserve">- предусмотреть </w:t>
      </w:r>
      <w:r w:rsidRPr="002D620E">
        <w:t>межбюджетные трансферты на исполнение полномочий, указанных в п.1 в бюджете городского поселения «Поселок Онохой».</w:t>
      </w:r>
    </w:p>
    <w:p w:rsidR="002D620E" w:rsidRPr="002D620E" w:rsidRDefault="002D620E" w:rsidP="002D620E">
      <w:pPr>
        <w:ind w:firstLine="709"/>
        <w:jc w:val="both"/>
      </w:pPr>
      <w:r w:rsidRPr="002D620E">
        <w:t>3. Обнародовать настоящее решение на информационных стендах  и на официальном сайте администрации муниципального образования городского поселения «Поселок Онохой».</w:t>
      </w:r>
    </w:p>
    <w:p w:rsidR="002D620E" w:rsidRPr="008E3FCE" w:rsidRDefault="002D620E" w:rsidP="002D620E">
      <w:pPr>
        <w:pStyle w:val="a3"/>
        <w:numPr>
          <w:ilvl w:val="0"/>
          <w:numId w:val="7"/>
        </w:numPr>
        <w:ind w:left="0" w:firstLine="709"/>
        <w:jc w:val="both"/>
      </w:pPr>
      <w:r w:rsidRPr="008E3FCE">
        <w:t>Настоящее решение вступает в силу с 01.01.202</w:t>
      </w:r>
      <w:r>
        <w:t>4</w:t>
      </w:r>
      <w:r w:rsidRPr="008E3FCE">
        <w:t xml:space="preserve"> г.</w:t>
      </w:r>
    </w:p>
    <w:p w:rsidR="00D842D5" w:rsidRPr="0064484F" w:rsidRDefault="00D842D5" w:rsidP="00D842D5">
      <w:pPr>
        <w:spacing w:line="360" w:lineRule="auto"/>
        <w:contextualSpacing/>
        <w:jc w:val="both"/>
        <w:rPr>
          <w:sz w:val="26"/>
          <w:szCs w:val="26"/>
        </w:rPr>
      </w:pPr>
    </w:p>
    <w:p w:rsidR="002D620E" w:rsidRDefault="002D620E" w:rsidP="00D842D5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B5246">
        <w:rPr>
          <w:sz w:val="26"/>
          <w:szCs w:val="26"/>
        </w:rPr>
        <w:t xml:space="preserve"> МО ГП «Поселок Онохой»</w:t>
      </w:r>
      <w:r>
        <w:rPr>
          <w:sz w:val="26"/>
          <w:szCs w:val="26"/>
        </w:rPr>
        <w:t xml:space="preserve">, </w:t>
      </w:r>
    </w:p>
    <w:p w:rsidR="00D842D5" w:rsidRPr="002D620E" w:rsidRDefault="002D620E" w:rsidP="00D842D5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760011">
        <w:rPr>
          <w:sz w:val="26"/>
          <w:szCs w:val="26"/>
        </w:rPr>
        <w:tab/>
      </w:r>
      <w:r>
        <w:rPr>
          <w:sz w:val="26"/>
          <w:szCs w:val="26"/>
        </w:rPr>
        <w:t>В.В. Иванов</w:t>
      </w:r>
    </w:p>
    <w:p w:rsidR="00D842D5" w:rsidRPr="0064484F" w:rsidRDefault="00D842D5" w:rsidP="00D842D5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both"/>
        <w:rPr>
          <w:b/>
          <w:sz w:val="26"/>
          <w:szCs w:val="26"/>
        </w:rPr>
      </w:pPr>
    </w:p>
    <w:p w:rsidR="00D842D5" w:rsidRPr="0064484F" w:rsidRDefault="00D842D5" w:rsidP="00D842D5">
      <w:pPr>
        <w:rPr>
          <w:sz w:val="26"/>
          <w:szCs w:val="26"/>
        </w:rPr>
      </w:pPr>
    </w:p>
    <w:p w:rsidR="00D842D5" w:rsidRPr="0064484F" w:rsidRDefault="00D842D5" w:rsidP="00D842D5">
      <w:pPr>
        <w:rPr>
          <w:b/>
          <w:sz w:val="26"/>
          <w:szCs w:val="26"/>
        </w:rPr>
      </w:pPr>
      <w:r w:rsidRPr="0064484F">
        <w:rPr>
          <w:sz w:val="26"/>
          <w:szCs w:val="26"/>
        </w:rPr>
        <w:t>Председатель Совета депутатов</w:t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  <w:t>И.В. Иванников</w:t>
      </w:r>
    </w:p>
    <w:p w:rsidR="00F05F0A" w:rsidRPr="002D620E" w:rsidRDefault="00D842D5" w:rsidP="002D620E">
      <w:pPr>
        <w:rPr>
          <w:b/>
          <w:sz w:val="26"/>
          <w:szCs w:val="26"/>
        </w:rPr>
      </w:pPr>
      <w:r w:rsidRPr="0064484F">
        <w:rPr>
          <w:sz w:val="26"/>
          <w:szCs w:val="26"/>
        </w:rPr>
        <w:t>МО ГП «Поселок Онохой»</w:t>
      </w:r>
    </w:p>
    <w:sectPr w:rsidR="00F05F0A" w:rsidRPr="002D620E" w:rsidSect="00F0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23B3"/>
    <w:multiLevelType w:val="hybridMultilevel"/>
    <w:tmpl w:val="B1B87486"/>
    <w:lvl w:ilvl="0" w:tplc="80D038AC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D348DD"/>
    <w:multiLevelType w:val="hybridMultilevel"/>
    <w:tmpl w:val="AC58190C"/>
    <w:lvl w:ilvl="0" w:tplc="DD746CFE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70BC7"/>
    <w:multiLevelType w:val="hybridMultilevel"/>
    <w:tmpl w:val="0D6648A2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5F86748F"/>
    <w:multiLevelType w:val="hybridMultilevel"/>
    <w:tmpl w:val="E7704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D290A"/>
    <w:multiLevelType w:val="hybridMultilevel"/>
    <w:tmpl w:val="81C854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377"/>
    <w:rsid w:val="000250E0"/>
    <w:rsid w:val="00075797"/>
    <w:rsid w:val="000A767A"/>
    <w:rsid w:val="000C27A9"/>
    <w:rsid w:val="000E4AE4"/>
    <w:rsid w:val="00130434"/>
    <w:rsid w:val="00146200"/>
    <w:rsid w:val="00197AAB"/>
    <w:rsid w:val="001E41CE"/>
    <w:rsid w:val="00225785"/>
    <w:rsid w:val="00275FEF"/>
    <w:rsid w:val="00287563"/>
    <w:rsid w:val="002A5A1A"/>
    <w:rsid w:val="002B0205"/>
    <w:rsid w:val="002D620E"/>
    <w:rsid w:val="002E3BAE"/>
    <w:rsid w:val="003172C4"/>
    <w:rsid w:val="00360BCD"/>
    <w:rsid w:val="00380190"/>
    <w:rsid w:val="0038765F"/>
    <w:rsid w:val="0044147D"/>
    <w:rsid w:val="004831AB"/>
    <w:rsid w:val="004B5246"/>
    <w:rsid w:val="004C07CF"/>
    <w:rsid w:val="004E354E"/>
    <w:rsid w:val="004F7ADC"/>
    <w:rsid w:val="0052121E"/>
    <w:rsid w:val="005243FF"/>
    <w:rsid w:val="00574E27"/>
    <w:rsid w:val="005B6856"/>
    <w:rsid w:val="005F3852"/>
    <w:rsid w:val="00603818"/>
    <w:rsid w:val="0061465F"/>
    <w:rsid w:val="0064484F"/>
    <w:rsid w:val="00646B14"/>
    <w:rsid w:val="006F036F"/>
    <w:rsid w:val="006F606E"/>
    <w:rsid w:val="00703174"/>
    <w:rsid w:val="00704FD6"/>
    <w:rsid w:val="00760011"/>
    <w:rsid w:val="007A2911"/>
    <w:rsid w:val="007B642D"/>
    <w:rsid w:val="008152DE"/>
    <w:rsid w:val="00836FC2"/>
    <w:rsid w:val="00894842"/>
    <w:rsid w:val="00932D91"/>
    <w:rsid w:val="009A0F16"/>
    <w:rsid w:val="00A06D61"/>
    <w:rsid w:val="00A529EE"/>
    <w:rsid w:val="00A56872"/>
    <w:rsid w:val="00A73573"/>
    <w:rsid w:val="00A83591"/>
    <w:rsid w:val="00B27667"/>
    <w:rsid w:val="00BC5538"/>
    <w:rsid w:val="00BE117B"/>
    <w:rsid w:val="00C95819"/>
    <w:rsid w:val="00CB0A16"/>
    <w:rsid w:val="00D201B0"/>
    <w:rsid w:val="00D407DD"/>
    <w:rsid w:val="00D842D5"/>
    <w:rsid w:val="00DD5377"/>
    <w:rsid w:val="00EA0D93"/>
    <w:rsid w:val="00F05F0A"/>
    <w:rsid w:val="00F079E6"/>
    <w:rsid w:val="00F52FE6"/>
    <w:rsid w:val="00FE6AE8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72BE"/>
  <w15:docId w15:val="{61C4B53D-4E40-43EB-B789-6677467E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D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DD5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3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rev2</dc:creator>
  <cp:lastModifiedBy>Марина</cp:lastModifiedBy>
  <cp:revision>14</cp:revision>
  <cp:lastPrinted>2023-06-22T03:21:00Z</cp:lastPrinted>
  <dcterms:created xsi:type="dcterms:W3CDTF">2023-03-24T00:59:00Z</dcterms:created>
  <dcterms:modified xsi:type="dcterms:W3CDTF">2023-10-31T01:56:00Z</dcterms:modified>
</cp:coreProperties>
</file>